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 граница с Украиной-Прохоровка-Губкин-Р-298 Курск-Воронеж автомобильная дорога Р-22 "Каспий",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 Короча-Губкин-Горшечное- "Курск-Борисоглебск"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Курск-Воронеж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Курск-Воронеж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 Короча-Губкин-Горшечное- "Курск-Борисоглебск"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 граница с Украиной-Прохоровка-Губкин-Р-298 Курск-Воронеж автомобильная дорога Р-22 "Каспий",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